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681B5" w14:textId="77777777" w:rsidR="002720EC" w:rsidRDefault="005C03AD" w:rsidP="00B11F30">
      <w:pPr>
        <w:pStyle w:val="BodyText"/>
        <w:tabs>
          <w:tab w:val="left" w:pos="4758"/>
          <w:tab w:val="left" w:pos="6792"/>
        </w:tabs>
        <w:spacing w:line="200" w:lineRule="atLea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r>
        <w:rPr>
          <w:rFonts w:ascii="Times New Roman"/>
          <w:spacing w:val="31"/>
          <w:position w:val="1"/>
        </w:rPr>
        <w:t xml:space="preserve"> </w:t>
      </w:r>
      <w:r>
        <w:rPr>
          <w:rFonts w:ascii="Times New Roman"/>
          <w:spacing w:val="31"/>
        </w:rPr>
        <w:tab/>
      </w:r>
    </w:p>
    <w:p w14:paraId="4FAAE37B" w14:textId="77777777" w:rsidR="002720EC" w:rsidRDefault="002720E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9E5C0B8" w14:textId="77777777" w:rsidR="002720EC" w:rsidRDefault="002720EC">
      <w:pPr>
        <w:spacing w:line="50" w:lineRule="atLeast"/>
        <w:ind w:left="2656"/>
        <w:rPr>
          <w:rFonts w:ascii="Times New Roman" w:eastAsia="Times New Roman" w:hAnsi="Times New Roman" w:cs="Times New Roman"/>
          <w:sz w:val="5"/>
          <w:szCs w:val="5"/>
        </w:rPr>
      </w:pPr>
    </w:p>
    <w:p w14:paraId="2E1F4749" w14:textId="77777777" w:rsidR="002720EC" w:rsidRDefault="00B11F30" w:rsidP="00B11F30">
      <w:pPr>
        <w:pStyle w:val="BodyText"/>
        <w:tabs>
          <w:tab w:val="left" w:pos="7020"/>
        </w:tabs>
        <w:spacing w:before="78" w:line="290" w:lineRule="auto"/>
        <w:ind w:left="2662" w:right="2924" w:hanging="2572"/>
        <w:rPr>
          <w:rFonts w:ascii="Arial" w:eastAsia="Arial" w:hAnsi="Arial" w:cs="Arial"/>
          <w:sz w:val="12"/>
          <w:szCs w:val="12"/>
        </w:rPr>
      </w:pPr>
      <w:r w:rsidRPr="000A133E">
        <w:object w:dxaOrig="5092" w:dyaOrig="1275" w14:anchorId="7E7B9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07.25pt" o:ole="">
            <v:imagedata r:id="rId5" o:title=""/>
          </v:shape>
          <o:OLEObject Type="Embed" ProgID="Unknown" ShapeID="_x0000_i1025" DrawAspect="Content" ObjectID="_1691991933" r:id="rId6"/>
        </w:object>
      </w:r>
    </w:p>
    <w:p w14:paraId="00FE7957" w14:textId="77777777" w:rsidR="002720EC" w:rsidRDefault="005C03AD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643A7BA" wp14:editId="4C866ADA">
                <wp:extent cx="6191250" cy="19050"/>
                <wp:effectExtent l="0" t="0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88C85" id="Group 5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xUGpa3wDAADaCAAADgAAAAAAAAAAAAAAAAAuAgAAZHJzL2Uyb0RvYy54&#10;bWxQSwECLQAUAAYACAAAACEAY6F619sAAAADAQAADwAAAAAAAAAAAAAAAADWBQAAZHJzL2Rvd25y&#10;ZXYueG1sUEsFBgAAAAAEAAQA8wAAAN4GAAAAAA==&#10;">
                <v:group id="Group 6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k8EA&#10;AADaAAAADwAAAGRycy9kb3ducmV2LnhtbESPS4vCQBCE7wv7H4Ze8LZOVlGW6ERk8XX1QfbaZjoP&#10;zPSEzKjRX+8Igseiqr6iprPO1OJCrassK/jpRyCIM6srLhQc9svvXxDOI2usLZOCGzmYJZ8fU4y1&#10;vfKWLjtfiABhF6OC0vsmltJlJRl0fdsQBy+3rUEfZFtI3eI1wE0tB1E0lgYrDgslNvRXUnbanY2C&#10;jtI0/9/fz0c9HMkbLtarbLVWqvfVzScgPHX+HX61N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0SZPBAAAA2gAAAA8AAAAAAAAAAAAAAAAAmAIAAGRycy9kb3du&#10;cmV2LnhtbFBLBQYAAAAABAAEAPUAAACGAwAAAAA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3D81AC76" w14:textId="77777777" w:rsidR="00AD14BF" w:rsidRPr="00053CC0" w:rsidRDefault="00AD14BF" w:rsidP="00B11F30">
      <w:pPr>
        <w:pStyle w:val="Heading1"/>
        <w:ind w:right="1369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32C20B01" w14:textId="77777777" w:rsidR="00005DFE" w:rsidRDefault="009D3EEF" w:rsidP="00AD14BF">
      <w:pPr>
        <w:pStyle w:val="Heading1"/>
        <w:ind w:right="1369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VACANCY</w:t>
      </w:r>
      <w:r w:rsidR="00053C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C686F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="00053C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bookmarkStart w:id="0" w:name="_GoBack"/>
      <w:r w:rsidR="00005DFE">
        <w:rPr>
          <w:rFonts w:ascii="Times New Roman" w:hAnsi="Times New Roman" w:cs="Times New Roman"/>
          <w:spacing w:val="-8"/>
          <w:sz w:val="24"/>
          <w:szCs w:val="24"/>
        </w:rPr>
        <w:t>PROGRAMME MANAGER, MACROECONOMIC MODELLING AND</w:t>
      </w:r>
    </w:p>
    <w:p w14:paraId="592CE606" w14:textId="77777777" w:rsidR="002720EC" w:rsidRPr="00053CC0" w:rsidRDefault="00005DFE" w:rsidP="00005DFE">
      <w:pPr>
        <w:pStyle w:val="Heading1"/>
        <w:ind w:right="136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POLICIES</w:t>
      </w:r>
    </w:p>
    <w:bookmarkEnd w:id="0"/>
    <w:p w14:paraId="2A816B05" w14:textId="77777777" w:rsidR="002720EC" w:rsidRPr="00053CC0" w:rsidRDefault="005C03AD" w:rsidP="00B11F30">
      <w:pPr>
        <w:ind w:left="105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eastAsia="Arial Narrow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BBE16B1" wp14:editId="26797AEA">
                <wp:extent cx="6191250" cy="19050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C8830" id="Group 2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zg5sAXwDAADaCAAADgAAAAAAAAAAAAAAAAAuAgAAZHJzL2Uyb0RvYy54&#10;bWxQSwECLQAUAAYACAAAACEAY6F619sAAAADAQAADwAAAAAAAAAAAAAAAADWBQAAZHJzL2Rvd25y&#10;ZXYueG1sUEsFBgAAAAAEAAQA8wAAAN4GAAAAAA==&#10;">
                <v:group id="Group 3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C8AA&#10;AADaAAAADwAAAGRycy9kb3ducmV2LnhtbESPS6vCMBSE94L/IRzBnaYqivQa5SK+tj6o23ObY1tu&#10;c1KaqNVfbwTB5TAz3zCzRWNKcaPaFZYVDPoRCOLU6oIzBafjujcF4TyyxtIyKXiQg8W83ZphrO2d&#10;93Q7+EwECLsYFeTeV7GULs3JoOvbijh4F1sb9EHWmdQ13gPclHIYRRNpsOCwkGNFy5zS/8PVKGgo&#10;SS7n4/P6p0dj+cDVdpNutkp1O83vDwhPjf+GP+2dVjCC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qC8AAAADaAAAADwAAAAAAAAAAAAAAAACYAgAAZHJzL2Rvd25y&#10;ZXYueG1sUEsFBgAAAAAEAAQA9QAAAIUDAAAAAA=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41F35570" w14:textId="77777777" w:rsidR="00B11F30" w:rsidRPr="00053CC0" w:rsidRDefault="00B11F30" w:rsidP="00B11F30">
      <w:pPr>
        <w:pStyle w:val="BodyText"/>
        <w:ind w:right="428"/>
        <w:jc w:val="both"/>
        <w:rPr>
          <w:rFonts w:ascii="Times New Roman" w:hAnsi="Times New Roman" w:cs="Times New Roman"/>
          <w:sz w:val="24"/>
          <w:szCs w:val="24"/>
        </w:rPr>
      </w:pPr>
    </w:p>
    <w:p w14:paraId="2F21937D" w14:textId="77777777" w:rsidR="008042E1" w:rsidRDefault="008042E1" w:rsidP="008042E1">
      <w:pPr>
        <w:pStyle w:val="BodyText"/>
        <w:ind w:left="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623E82B" w14:textId="7934720C" w:rsidR="008042E1" w:rsidRPr="008042E1" w:rsidRDefault="008042E1" w:rsidP="008042E1">
      <w:pPr>
        <w:pStyle w:val="BodyText"/>
        <w:ind w:left="90" w:right="441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Applications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from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suitably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qualified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nationals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C686F">
        <w:rPr>
          <w:rFonts w:ascii="Times New Roman" w:hAnsi="Times New Roman" w:cs="Times New Roman"/>
          <w:spacing w:val="-6"/>
          <w:sz w:val="24"/>
          <w:szCs w:val="24"/>
        </w:rPr>
        <w:t>from</w:t>
      </w:r>
      <w:r w:rsidR="00D8248F">
        <w:rPr>
          <w:rFonts w:ascii="Times New Roman" w:hAnsi="Times New Roman" w:cs="Times New Roman"/>
          <w:spacing w:val="-6"/>
          <w:sz w:val="24"/>
          <w:szCs w:val="24"/>
        </w:rPr>
        <w:t xml:space="preserve"> member countries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703FE7" w:rsidRPr="00703FE7">
        <w:rPr>
          <w:rFonts w:ascii="Times New Roman" w:hAnsi="Times New Roman" w:cs="Times New Roman"/>
          <w:spacing w:val="-5"/>
          <w:sz w:val="24"/>
          <w:szCs w:val="24"/>
        </w:rPr>
        <w:t xml:space="preserve">he Macroeconomic and Financial Management Institute of Eastern and Southern Africa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MEFMI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fill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005DF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Programme Manager, Macroeconomic Modelling &amp; Policies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which falls vacant on </w:t>
      </w:r>
      <w:r w:rsidR="00703FE7" w:rsidRPr="000C445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1 </w:t>
      </w:r>
      <w:r w:rsidR="00A12E4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October</w:t>
      </w:r>
      <w:r w:rsidR="009D3EEF" w:rsidRPr="000C445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2021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14:paraId="1A8E9795" w14:textId="77777777" w:rsidR="008042E1" w:rsidRDefault="008042E1" w:rsidP="008042E1">
      <w:pPr>
        <w:pStyle w:val="BodyText"/>
        <w:ind w:left="0" w:right="428"/>
        <w:jc w:val="both"/>
        <w:rPr>
          <w:rFonts w:ascii="Times New Roman" w:hAnsi="Times New Roman" w:cs="Times New Roman"/>
          <w:sz w:val="24"/>
          <w:szCs w:val="24"/>
        </w:rPr>
      </w:pPr>
    </w:p>
    <w:p w14:paraId="6B5A006C" w14:textId="77777777" w:rsidR="002720EC" w:rsidRPr="00053CC0" w:rsidRDefault="005C03AD" w:rsidP="00B11F30">
      <w:pPr>
        <w:pStyle w:val="BodyText"/>
        <w:ind w:left="90" w:right="428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</w:t>
      </w:r>
      <w:r w:rsidRPr="00053CC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regionally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owned</w:t>
      </w:r>
      <w:r w:rsidRPr="00053CC0">
        <w:rPr>
          <w:rFonts w:ascii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14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namely: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Angola,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Botswana,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Burundi, Eswatini,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Kenya,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Lesotho,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Malawi,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Mozambique,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Namibia,</w:t>
      </w:r>
      <w:r w:rsidRPr="00053CC0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Rwanda,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Tanzania,</w:t>
      </w:r>
      <w:r w:rsidRPr="00053CC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Uganda,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Zambia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Zimbabwe.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was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founded</w:t>
      </w:r>
      <w:r w:rsidRPr="00053CC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307AAB">
        <w:rPr>
          <w:rFonts w:ascii="Times New Roman" w:hAnsi="Times New Roman" w:cs="Times New Roman"/>
          <w:sz w:val="24"/>
          <w:szCs w:val="24"/>
        </w:rPr>
        <w:t>1997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view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building</w:t>
      </w:r>
      <w:r w:rsidRPr="00053CC0">
        <w:rPr>
          <w:rFonts w:ascii="Times New Roman" w:hAnsi="Times New Roman" w:cs="Times New Roman"/>
          <w:spacing w:val="78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identified</w:t>
      </w:r>
      <w:r w:rsidRPr="00053C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ministries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finance,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planning</w:t>
      </w:r>
      <w:r w:rsidRPr="00053C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commissions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central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banks,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or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equivalent</w:t>
      </w:r>
      <w:r w:rsidRPr="00053CC0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institutions.</w:t>
      </w:r>
    </w:p>
    <w:p w14:paraId="76CF3281" w14:textId="77777777" w:rsidR="002720EC" w:rsidRPr="00053CC0" w:rsidRDefault="002720EC" w:rsidP="00B11F3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14:paraId="05D18810" w14:textId="77777777" w:rsidR="002720EC" w:rsidRPr="00053CC0" w:rsidRDefault="005C03AD" w:rsidP="00053CC0">
      <w:pPr>
        <w:pStyle w:val="BodyText"/>
        <w:ind w:left="90" w:right="427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lastRenderedPageBreak/>
        <w:t>MEFMI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strives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human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9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foster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best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practices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related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bring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emerging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risks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opportunities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fore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officials.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seeks</w:t>
      </w:r>
      <w:r w:rsidRPr="00053C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achieve,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within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its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prudent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management,</w:t>
      </w:r>
      <w:r w:rsidRPr="00053CC0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competent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053CC0">
        <w:rPr>
          <w:rFonts w:ascii="Times New Roman" w:hAnsi="Times New Roman" w:cs="Times New Roman"/>
          <w:sz w:val="24"/>
          <w:szCs w:val="24"/>
        </w:rPr>
        <w:t xml:space="preserve"> finances,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sound,</w:t>
      </w:r>
      <w:r w:rsidRPr="00053C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sectors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 economies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strong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sustained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growth.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long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term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objective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contribute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poverty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reduction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MEFMI’s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operational</w:t>
      </w:r>
      <w:r w:rsidRPr="00053CC0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zone</w:t>
      </w:r>
      <w:r w:rsidR="00005DF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Eastern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Southern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Africa.</w:t>
      </w:r>
    </w:p>
    <w:p w14:paraId="525D7167" w14:textId="77777777" w:rsidR="002720EC" w:rsidRPr="00053CC0" w:rsidRDefault="002720EC" w:rsidP="00053CC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14:paraId="65D460F8" w14:textId="77777777" w:rsidR="002720EC" w:rsidRPr="00053CC0" w:rsidRDefault="005C03AD" w:rsidP="00053CC0">
      <w:pPr>
        <w:pStyle w:val="BodyText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Secretariat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based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Harare,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Zimbabwe.</w:t>
      </w:r>
    </w:p>
    <w:p w14:paraId="1F990128" w14:textId="77777777" w:rsidR="005C03AD" w:rsidRPr="00053CC0" w:rsidRDefault="005C03AD" w:rsidP="002C686F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BCE270F" w14:textId="77777777" w:rsidR="002720EC" w:rsidRPr="00053CC0" w:rsidRDefault="005C03AD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b/>
          <w:sz w:val="24"/>
          <w:szCs w:val="24"/>
        </w:rPr>
        <w:t>For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how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apply,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kindly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visit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Skills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Map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Africa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following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link:</w:t>
      </w:r>
    </w:p>
    <w:p w14:paraId="3EBD47E3" w14:textId="77777777" w:rsidR="002720EC" w:rsidRPr="00053CC0" w:rsidRDefault="00D85FBE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hyperlink r:id="rId7">
        <w:r w:rsidR="005C03AD" w:rsidRPr="00053CC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https://mefmi.jb.skillsmapafrica.com/</w:t>
        </w:r>
      </w:hyperlink>
    </w:p>
    <w:sectPr w:rsidR="002720EC" w:rsidRPr="00053CC0" w:rsidSect="00B11F30">
      <w:type w:val="continuous"/>
      <w:pgSz w:w="11910" w:h="16840"/>
      <w:pgMar w:top="1152" w:right="734" w:bottom="274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660"/>
    <w:multiLevelType w:val="hybridMultilevel"/>
    <w:tmpl w:val="D8CA79CA"/>
    <w:lvl w:ilvl="0" w:tplc="E6BAFE92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C"/>
    <w:rsid w:val="00005DFE"/>
    <w:rsid w:val="00053CC0"/>
    <w:rsid w:val="00063EFE"/>
    <w:rsid w:val="000A525A"/>
    <w:rsid w:val="000C4452"/>
    <w:rsid w:val="000F006C"/>
    <w:rsid w:val="002720EC"/>
    <w:rsid w:val="002C686F"/>
    <w:rsid w:val="00306111"/>
    <w:rsid w:val="00307AAB"/>
    <w:rsid w:val="003503F4"/>
    <w:rsid w:val="004A5699"/>
    <w:rsid w:val="00510B3B"/>
    <w:rsid w:val="005C03AD"/>
    <w:rsid w:val="00634919"/>
    <w:rsid w:val="006836D0"/>
    <w:rsid w:val="00685DFE"/>
    <w:rsid w:val="00703FE7"/>
    <w:rsid w:val="0079316E"/>
    <w:rsid w:val="007F4D5B"/>
    <w:rsid w:val="008042E1"/>
    <w:rsid w:val="009D3EEF"/>
    <w:rsid w:val="00A12E4C"/>
    <w:rsid w:val="00A432E4"/>
    <w:rsid w:val="00AD14BF"/>
    <w:rsid w:val="00B11F30"/>
    <w:rsid w:val="00B639C8"/>
    <w:rsid w:val="00BA0A8A"/>
    <w:rsid w:val="00CF60A2"/>
    <w:rsid w:val="00D8248F"/>
    <w:rsid w:val="00D85FBE"/>
    <w:rsid w:val="00FD4D3F"/>
    <w:rsid w:val="00FF278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1AE129"/>
  <w15:docId w15:val="{29156E64-13F3-47A9-A805-7641188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fmi.jb.skillsmapaf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Mungolo</dc:creator>
  <cp:lastModifiedBy>Jacinta Ninsiima</cp:lastModifiedBy>
  <cp:revision>2</cp:revision>
  <dcterms:created xsi:type="dcterms:W3CDTF">2021-09-01T06:59:00Z</dcterms:created>
  <dcterms:modified xsi:type="dcterms:W3CDTF">2021-09-01T06:59:00Z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2019-07-01T00:00:00Z</vt:filetime>
  </property>
</Properties>
</file>